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0082B" w14:textId="3CB4826C" w:rsidR="002B2A1E" w:rsidRDefault="002F322D" w:rsidP="00D8145D">
      <w:pPr>
        <w:spacing w:after="140"/>
        <w:rPr>
          <w:rFonts w:ascii="Calibri" w:hAnsi="Calibri"/>
          <w:i/>
          <w:iCs/>
          <w:color w:val="1B608D"/>
          <w:sz w:val="28"/>
          <w:szCs w:val="28"/>
        </w:rPr>
      </w:pPr>
      <w:r>
        <w:rPr>
          <w:rFonts w:ascii="Calibri" w:hAnsi="Calibri"/>
          <w:i/>
          <w:iCs/>
          <w:color w:val="1B608D"/>
          <w:sz w:val="28"/>
          <w:szCs w:val="28"/>
        </w:rPr>
        <w:t>Meinungsrede</w:t>
      </w:r>
    </w:p>
    <w:tbl>
      <w:tblPr>
        <w:tblStyle w:val="Tabellenraster"/>
        <w:tblW w:w="9072" w:type="dxa"/>
        <w:tblBorders>
          <w:top w:val="single" w:sz="4" w:space="0" w:color="C5DFF3"/>
          <w:left w:val="single" w:sz="4" w:space="0" w:color="C5DFF3"/>
          <w:bottom w:val="single" w:sz="4" w:space="0" w:color="C5DFF3"/>
          <w:right w:val="single" w:sz="4" w:space="0" w:color="C5DFF3"/>
          <w:insideH w:val="single" w:sz="4" w:space="0" w:color="C5DFF3"/>
          <w:insideV w:val="single" w:sz="4" w:space="0" w:color="C5DFF3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4082"/>
        <w:gridCol w:w="2585"/>
      </w:tblGrid>
      <w:tr w:rsidR="002D77DD" w:rsidRPr="00794273" w14:paraId="133953A0" w14:textId="77777777" w:rsidTr="00C12EB1">
        <w:tc>
          <w:tcPr>
            <w:tcW w:w="1129" w:type="dxa"/>
          </w:tcPr>
          <w:p w14:paraId="58065002" w14:textId="7AE62968" w:rsidR="002D77DD" w:rsidRPr="00794273" w:rsidRDefault="00786DC2" w:rsidP="0098311A">
            <w:pPr>
              <w:rPr>
                <w:color w:val="1B608D"/>
              </w:rPr>
            </w:pPr>
            <w:r>
              <w:rPr>
                <w:color w:val="1B608D"/>
              </w:rPr>
              <w:t>Nummer</w:t>
            </w:r>
            <w:r w:rsidR="002D77DD">
              <w:rPr>
                <w:color w:val="1B608D"/>
              </w:rPr>
              <w:br/>
            </w:r>
            <w:r w:rsidR="002F322D">
              <w:rPr>
                <w:color w:val="1B608D"/>
              </w:rPr>
              <w:t>7</w:t>
            </w:r>
          </w:p>
        </w:tc>
        <w:tc>
          <w:tcPr>
            <w:tcW w:w="1276" w:type="dxa"/>
          </w:tcPr>
          <w:p w14:paraId="05383645" w14:textId="48EA293B" w:rsidR="002D77DD" w:rsidRPr="00794273" w:rsidRDefault="002D77DD" w:rsidP="00022656">
            <w:pPr>
              <w:rPr>
                <w:color w:val="1B608D"/>
              </w:rPr>
            </w:pPr>
            <w:r>
              <w:rPr>
                <w:color w:val="1B608D"/>
              </w:rPr>
              <w:t>Klasse</w:t>
            </w:r>
            <w:r>
              <w:rPr>
                <w:color w:val="1B608D"/>
              </w:rPr>
              <w:br/>
            </w:r>
            <w:r w:rsidR="004A5FF5">
              <w:rPr>
                <w:color w:val="1B608D"/>
              </w:rPr>
              <w:t>5</w:t>
            </w:r>
            <w:r w:rsidR="0062022E">
              <w:rPr>
                <w:color w:val="1B608D"/>
              </w:rPr>
              <w:t>B</w:t>
            </w:r>
            <w:r w:rsidR="00563DA5">
              <w:rPr>
                <w:color w:val="1B608D"/>
              </w:rPr>
              <w:t>K</w:t>
            </w:r>
          </w:p>
        </w:tc>
        <w:tc>
          <w:tcPr>
            <w:tcW w:w="4082" w:type="dxa"/>
          </w:tcPr>
          <w:p w14:paraId="5886AADD" w14:textId="613B4A5D" w:rsidR="002D77DD" w:rsidRPr="00794273" w:rsidRDefault="002D77DD" w:rsidP="0098311A">
            <w:pPr>
              <w:rPr>
                <w:color w:val="1B608D"/>
              </w:rPr>
            </w:pPr>
            <w:r>
              <w:rPr>
                <w:color w:val="1B608D"/>
              </w:rPr>
              <w:t>Datum</w:t>
            </w:r>
            <w:r>
              <w:rPr>
                <w:color w:val="1B608D"/>
              </w:rPr>
              <w:br/>
            </w:r>
            <w:r w:rsidR="002F322D">
              <w:rPr>
                <w:color w:val="1B608D"/>
              </w:rPr>
              <w:t>22</w:t>
            </w:r>
            <w:r w:rsidR="004C4E2F">
              <w:rPr>
                <w:color w:val="1B608D"/>
              </w:rPr>
              <w:t>.1.</w:t>
            </w:r>
            <w:r w:rsidR="002F322D">
              <w:rPr>
                <w:color w:val="1B608D"/>
              </w:rPr>
              <w:t xml:space="preserve"> + 23.1. + 29.1. + 30.1.</w:t>
            </w:r>
            <w:r w:rsidR="004B10C5">
              <w:rPr>
                <w:color w:val="1B608D"/>
              </w:rPr>
              <w:t xml:space="preserve"> (Abgabe:</w:t>
            </w:r>
            <w:r w:rsidR="002C0AF9">
              <w:rPr>
                <w:color w:val="1B608D"/>
              </w:rPr>
              <w:t xml:space="preserve"> </w:t>
            </w:r>
            <w:r w:rsidR="002F322D">
              <w:rPr>
                <w:color w:val="1B608D"/>
              </w:rPr>
              <w:t>30</w:t>
            </w:r>
            <w:r w:rsidR="004B10C5">
              <w:rPr>
                <w:color w:val="1B608D"/>
              </w:rPr>
              <w:t>.</w:t>
            </w:r>
            <w:r w:rsidR="004C4E2F">
              <w:rPr>
                <w:color w:val="1B608D"/>
              </w:rPr>
              <w:t>1</w:t>
            </w:r>
            <w:r w:rsidR="004B10C5">
              <w:rPr>
                <w:color w:val="1B608D"/>
              </w:rPr>
              <w:t>.)</w:t>
            </w:r>
          </w:p>
        </w:tc>
        <w:tc>
          <w:tcPr>
            <w:tcW w:w="2585" w:type="dxa"/>
          </w:tcPr>
          <w:p w14:paraId="4155CA29" w14:textId="77777777" w:rsidR="002D77DD" w:rsidRPr="00794273" w:rsidRDefault="002D77DD" w:rsidP="00295E0A">
            <w:pPr>
              <w:rPr>
                <w:color w:val="1B608D"/>
              </w:rPr>
            </w:pPr>
            <w:r>
              <w:rPr>
                <w:color w:val="1B608D"/>
              </w:rPr>
              <w:t>Name</w:t>
            </w:r>
          </w:p>
        </w:tc>
      </w:tr>
    </w:tbl>
    <w:p w14:paraId="1949D49A" w14:textId="4615216B" w:rsidR="00794273" w:rsidRPr="007E126F" w:rsidRDefault="006B75C3" w:rsidP="00161164">
      <w:pPr>
        <w:spacing w:before="120" w:after="140"/>
        <w:rPr>
          <w:rFonts w:ascii="Calibri" w:hAnsi="Calibri"/>
          <w:i/>
          <w:iCs/>
          <w:color w:val="1B608D"/>
        </w:rPr>
      </w:pPr>
      <w:r w:rsidRPr="007E126F">
        <w:rPr>
          <w:rFonts w:ascii="Calibri" w:hAnsi="Calibri"/>
          <w:i/>
          <w:iCs/>
          <w:color w:val="1B608D"/>
        </w:rPr>
        <w:t>Ziel</w:t>
      </w:r>
      <w:r w:rsidR="00161164">
        <w:rPr>
          <w:rFonts w:ascii="Calibri" w:hAnsi="Calibri"/>
          <w:i/>
          <w:iCs/>
          <w:color w:val="1B608D"/>
        </w:rPr>
        <w:t>e</w:t>
      </w:r>
      <w:r w:rsidR="00376D08" w:rsidRPr="007E126F">
        <w:rPr>
          <w:rFonts w:ascii="Calibri" w:hAnsi="Calibri"/>
          <w:i/>
          <w:iCs/>
          <w:color w:val="1B608D"/>
        </w:rPr>
        <w:t xml:space="preserve">: </w:t>
      </w:r>
      <w:r w:rsidR="00022656">
        <w:rPr>
          <w:rFonts w:ascii="Calibri" w:hAnsi="Calibri"/>
          <w:i/>
          <w:iCs/>
          <w:color w:val="1B608D"/>
        </w:rPr>
        <w:t>Gestalten eine</w:t>
      </w:r>
      <w:r w:rsidR="005A4BA5">
        <w:rPr>
          <w:rFonts w:ascii="Calibri" w:hAnsi="Calibri"/>
          <w:i/>
          <w:iCs/>
          <w:color w:val="1B608D"/>
        </w:rPr>
        <w:t xml:space="preserve">r </w:t>
      </w:r>
      <w:r w:rsidR="007D4AF5">
        <w:rPr>
          <w:rFonts w:ascii="Calibri" w:hAnsi="Calibri"/>
          <w:i/>
          <w:iCs/>
          <w:color w:val="1B608D"/>
        </w:rPr>
        <w:t>Übung</w:t>
      </w:r>
      <w:r w:rsidR="005A4BA5">
        <w:rPr>
          <w:rFonts w:ascii="Calibri" w:hAnsi="Calibri"/>
          <w:i/>
          <w:iCs/>
          <w:color w:val="1B608D"/>
        </w:rPr>
        <w:t xml:space="preserve"> zur Textsorte</w:t>
      </w:r>
      <w:r w:rsidR="00022656">
        <w:rPr>
          <w:rFonts w:ascii="Calibri" w:hAnsi="Calibri"/>
          <w:i/>
          <w:iCs/>
          <w:color w:val="1B608D"/>
        </w:rPr>
        <w:t xml:space="preserve">, </w:t>
      </w:r>
      <w:r w:rsidR="00793CE5">
        <w:rPr>
          <w:rFonts w:ascii="Calibri" w:hAnsi="Calibri"/>
          <w:i/>
          <w:iCs/>
          <w:color w:val="1B608D"/>
        </w:rPr>
        <w:t>Erschließen eines Input</w:t>
      </w:r>
      <w:r w:rsidR="00751370">
        <w:rPr>
          <w:rFonts w:ascii="Calibri" w:hAnsi="Calibri"/>
          <w:i/>
          <w:iCs/>
          <w:color w:val="1B608D"/>
        </w:rPr>
        <w:t>textes</w:t>
      </w:r>
      <w:r w:rsidR="007D4AF5">
        <w:rPr>
          <w:rFonts w:ascii="Calibri" w:hAnsi="Calibri"/>
          <w:i/>
          <w:iCs/>
          <w:color w:val="1B608D"/>
        </w:rPr>
        <w:t xml:space="preserve">, </w:t>
      </w:r>
      <w:r w:rsidR="00022656">
        <w:rPr>
          <w:rFonts w:ascii="Calibri" w:hAnsi="Calibri"/>
          <w:i/>
          <w:iCs/>
          <w:color w:val="1B608D"/>
        </w:rPr>
        <w:t>Verfassen eine</w:t>
      </w:r>
      <w:r w:rsidR="004C4E2F">
        <w:rPr>
          <w:rFonts w:ascii="Calibri" w:hAnsi="Calibri"/>
          <w:i/>
          <w:iCs/>
          <w:color w:val="1B608D"/>
        </w:rPr>
        <w:t>r</w:t>
      </w:r>
      <w:r w:rsidR="002F322D">
        <w:rPr>
          <w:rFonts w:ascii="Calibri" w:hAnsi="Calibri"/>
          <w:i/>
          <w:iCs/>
          <w:color w:val="1B608D"/>
        </w:rPr>
        <w:t xml:space="preserve"> Rede</w:t>
      </w:r>
    </w:p>
    <w:tbl>
      <w:tblPr>
        <w:tblStyle w:val="Tabellenraster"/>
        <w:tblW w:w="9072" w:type="dxa"/>
        <w:tblBorders>
          <w:top w:val="single" w:sz="4" w:space="0" w:color="C5DFF3"/>
          <w:left w:val="single" w:sz="4" w:space="0" w:color="C5DFF3"/>
          <w:bottom w:val="single" w:sz="4" w:space="0" w:color="C5DFF3"/>
          <w:right w:val="single" w:sz="4" w:space="0" w:color="C5DFF3"/>
          <w:insideH w:val="single" w:sz="4" w:space="0" w:color="C5DFF3"/>
          <w:insideV w:val="single" w:sz="4" w:space="0" w:color="C5DFF3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709"/>
        <w:gridCol w:w="6629"/>
        <w:gridCol w:w="1734"/>
      </w:tblGrid>
      <w:tr w:rsidR="00794273" w:rsidRPr="00794273" w14:paraId="4A64D66D" w14:textId="77777777" w:rsidTr="001D32FD">
        <w:tc>
          <w:tcPr>
            <w:tcW w:w="709" w:type="dxa"/>
          </w:tcPr>
          <w:p w14:paraId="406DE99E" w14:textId="77777777" w:rsidR="00794273" w:rsidRPr="00793CE5" w:rsidRDefault="00794273" w:rsidP="006B75C3">
            <w:pPr>
              <w:rPr>
                <w:color w:val="1B608D"/>
              </w:rPr>
            </w:pPr>
            <w:r w:rsidRPr="00793CE5">
              <w:rPr>
                <w:color w:val="1B608D"/>
              </w:rPr>
              <w:t>Nr.</w:t>
            </w:r>
          </w:p>
        </w:tc>
        <w:tc>
          <w:tcPr>
            <w:tcW w:w="6629" w:type="dxa"/>
          </w:tcPr>
          <w:p w14:paraId="53A82BC9" w14:textId="77777777" w:rsidR="00794273" w:rsidRPr="00793CE5" w:rsidRDefault="00794273" w:rsidP="00415669">
            <w:pPr>
              <w:jc w:val="center"/>
              <w:rPr>
                <w:color w:val="1B608D"/>
              </w:rPr>
            </w:pPr>
            <w:proofErr w:type="spellStart"/>
            <w:r w:rsidRPr="00793CE5">
              <w:rPr>
                <w:color w:val="1B608D"/>
              </w:rPr>
              <w:t>Lernstep</w:t>
            </w:r>
            <w:proofErr w:type="spellEnd"/>
          </w:p>
        </w:tc>
        <w:tc>
          <w:tcPr>
            <w:tcW w:w="1734" w:type="dxa"/>
          </w:tcPr>
          <w:p w14:paraId="75A4B29B" w14:textId="77777777" w:rsidR="00794273" w:rsidRPr="00793CE5" w:rsidRDefault="00794273" w:rsidP="00415669">
            <w:pPr>
              <w:jc w:val="center"/>
              <w:rPr>
                <w:color w:val="1B608D"/>
              </w:rPr>
            </w:pPr>
            <w:r w:rsidRPr="00793CE5">
              <w:rPr>
                <w:color w:val="1B608D"/>
              </w:rPr>
              <w:t>Comment</w:t>
            </w:r>
          </w:p>
        </w:tc>
      </w:tr>
      <w:tr w:rsidR="00794273" w14:paraId="6A8FEEE8" w14:textId="77777777" w:rsidTr="00C12EB1">
        <w:trPr>
          <w:trHeight w:val="1228"/>
        </w:trPr>
        <w:tc>
          <w:tcPr>
            <w:tcW w:w="709" w:type="dxa"/>
          </w:tcPr>
          <w:p w14:paraId="1982DFA7" w14:textId="77777777" w:rsidR="00794273" w:rsidRPr="00793CE5" w:rsidRDefault="00794273" w:rsidP="00AC4DF5">
            <w:pPr>
              <w:jc w:val="center"/>
            </w:pPr>
            <w:r w:rsidRPr="00793CE5">
              <w:rPr>
                <w:color w:val="1B608D"/>
              </w:rPr>
              <w:t>1</w:t>
            </w:r>
          </w:p>
        </w:tc>
        <w:tc>
          <w:tcPr>
            <w:tcW w:w="6629" w:type="dxa"/>
          </w:tcPr>
          <w:p w14:paraId="4CCACB28" w14:textId="686F63D2" w:rsidR="00794273" w:rsidRPr="00793CE5" w:rsidRDefault="00022656" w:rsidP="00794273">
            <w:pPr>
              <w:spacing w:after="120"/>
              <w:rPr>
                <w:i/>
                <w:color w:val="1B608D"/>
              </w:rPr>
            </w:pPr>
            <w:r w:rsidRPr="00793CE5">
              <w:rPr>
                <w:i/>
                <w:color w:val="1B608D"/>
              </w:rPr>
              <w:t>Gestalten eines Handouts</w:t>
            </w:r>
          </w:p>
          <w:p w14:paraId="33B1B97B" w14:textId="0941678F" w:rsidR="00A146F2" w:rsidRPr="00793CE5" w:rsidRDefault="00022656" w:rsidP="00C12EB1">
            <w:pPr>
              <w:pStyle w:val="Listenabsatz"/>
              <w:numPr>
                <w:ilvl w:val="0"/>
                <w:numId w:val="4"/>
              </w:numPr>
            </w:pPr>
            <w:r w:rsidRPr="00793CE5">
              <w:t>Such</w:t>
            </w:r>
            <w:r w:rsidR="00FF2355" w:rsidRPr="00793CE5">
              <w:t>e</w:t>
            </w:r>
            <w:r w:rsidRPr="00793CE5">
              <w:t xml:space="preserve"> dir </w:t>
            </w:r>
            <w:proofErr w:type="spellStart"/>
            <w:r w:rsidRPr="00793CE5">
              <w:t>eine_n</w:t>
            </w:r>
            <w:proofErr w:type="spellEnd"/>
            <w:r w:rsidRPr="00793CE5">
              <w:t xml:space="preserve"> </w:t>
            </w:r>
            <w:proofErr w:type="spellStart"/>
            <w:r w:rsidRPr="00793CE5">
              <w:t>Partner_in</w:t>
            </w:r>
            <w:proofErr w:type="spellEnd"/>
            <w:r w:rsidRPr="00793CE5">
              <w:t xml:space="preserve"> und </w:t>
            </w:r>
            <w:r w:rsidR="00C12EB1">
              <w:t>e</w:t>
            </w:r>
            <w:r w:rsidRPr="00793CE5">
              <w:t xml:space="preserve">rstellt </w:t>
            </w:r>
            <w:r w:rsidR="00C12EB1" w:rsidRPr="00793CE5">
              <w:t xml:space="preserve">gemeinsam </w:t>
            </w:r>
            <w:r w:rsidRPr="00793CE5">
              <w:t xml:space="preserve">ein </w:t>
            </w:r>
            <w:r w:rsidRPr="00C12EB1">
              <w:rPr>
                <w:b/>
              </w:rPr>
              <w:t>Produkt eurer Wahl</w:t>
            </w:r>
            <w:r w:rsidRPr="00793CE5">
              <w:t xml:space="preserve"> zu</w:t>
            </w:r>
            <w:r w:rsidR="00A146F2" w:rsidRPr="00793CE5">
              <w:t xml:space="preserve"> dieser</w:t>
            </w:r>
            <w:r w:rsidRPr="00793CE5">
              <w:t xml:space="preserve"> Textsorte (z.B. Quiz, </w:t>
            </w:r>
            <w:proofErr w:type="spellStart"/>
            <w:r w:rsidR="00A146F2" w:rsidRPr="00793CE5">
              <w:t>Kahoot</w:t>
            </w:r>
            <w:proofErr w:type="spellEnd"/>
            <w:r w:rsidR="00A146F2" w:rsidRPr="00793CE5">
              <w:t>, Fragebogen, Kreuzworträtsel etc.)!</w:t>
            </w:r>
          </w:p>
        </w:tc>
        <w:tc>
          <w:tcPr>
            <w:tcW w:w="1734" w:type="dxa"/>
          </w:tcPr>
          <w:p w14:paraId="0DF94673" w14:textId="77777777" w:rsidR="00C57D93" w:rsidRPr="00F3730C" w:rsidRDefault="00022656" w:rsidP="005D3964">
            <w:pPr>
              <w:spacing w:after="140"/>
              <w:jc w:val="center"/>
              <w:rPr>
                <w:b/>
                <w:bCs/>
                <w:i/>
                <w:color w:val="1B608D"/>
              </w:rPr>
            </w:pPr>
            <w:r w:rsidRPr="00F3730C">
              <w:rPr>
                <w:b/>
                <w:bCs/>
                <w:i/>
                <w:color w:val="1B608D"/>
              </w:rPr>
              <w:t>Partnerarbeit</w:t>
            </w:r>
          </w:p>
          <w:p w14:paraId="2F105D54" w14:textId="77777777" w:rsidR="00A146F2" w:rsidRPr="00793CE5" w:rsidRDefault="00A146F2" w:rsidP="005D3964">
            <w:pPr>
              <w:spacing w:after="140"/>
              <w:jc w:val="center"/>
              <w:rPr>
                <w:i/>
                <w:color w:val="1B608D"/>
              </w:rPr>
            </w:pPr>
            <w:r w:rsidRPr="00793CE5">
              <w:rPr>
                <w:i/>
                <w:color w:val="1B608D"/>
              </w:rPr>
              <w:t>(</w:t>
            </w:r>
            <w:proofErr w:type="spellStart"/>
            <w:r w:rsidRPr="00793CE5">
              <w:rPr>
                <w:i/>
                <w:color w:val="1B608D"/>
              </w:rPr>
              <w:t>Partner_in</w:t>
            </w:r>
            <w:proofErr w:type="spellEnd"/>
            <w:r w:rsidRPr="00793CE5">
              <w:rPr>
                <w:i/>
                <w:color w:val="1B608D"/>
              </w:rPr>
              <w:t>:</w:t>
            </w:r>
          </w:p>
          <w:p w14:paraId="44256B3D" w14:textId="43F7585C" w:rsidR="00F3730C" w:rsidRPr="00793CE5" w:rsidRDefault="00A146F2" w:rsidP="00C12EB1">
            <w:pPr>
              <w:spacing w:after="140"/>
              <w:jc w:val="center"/>
              <w:rPr>
                <w:i/>
                <w:color w:val="1B608D"/>
              </w:rPr>
            </w:pPr>
            <w:r w:rsidRPr="00793CE5">
              <w:rPr>
                <w:i/>
                <w:color w:val="1B608D"/>
              </w:rPr>
              <w:t>__________ )</w:t>
            </w:r>
          </w:p>
        </w:tc>
      </w:tr>
      <w:tr w:rsidR="00C72E0A" w14:paraId="702A695F" w14:textId="77777777" w:rsidTr="001D32FD">
        <w:trPr>
          <w:trHeight w:val="972"/>
        </w:trPr>
        <w:tc>
          <w:tcPr>
            <w:tcW w:w="709" w:type="dxa"/>
          </w:tcPr>
          <w:p w14:paraId="59087F3A" w14:textId="143CA5AD" w:rsidR="00C72E0A" w:rsidRPr="00793CE5" w:rsidRDefault="00022656" w:rsidP="008E274C">
            <w:pPr>
              <w:jc w:val="center"/>
            </w:pPr>
            <w:r w:rsidRPr="00793CE5">
              <w:rPr>
                <w:color w:val="1B608D"/>
              </w:rPr>
              <w:t>2</w:t>
            </w:r>
          </w:p>
        </w:tc>
        <w:tc>
          <w:tcPr>
            <w:tcW w:w="6629" w:type="dxa"/>
          </w:tcPr>
          <w:p w14:paraId="75851EB6" w14:textId="77777777" w:rsidR="00793CE5" w:rsidRPr="00793CE5" w:rsidRDefault="00793CE5" w:rsidP="00793CE5">
            <w:pPr>
              <w:spacing w:after="120"/>
              <w:rPr>
                <w:i/>
                <w:color w:val="1B608D"/>
              </w:rPr>
            </w:pPr>
            <w:r w:rsidRPr="00793CE5">
              <w:rPr>
                <w:i/>
                <w:color w:val="1B608D"/>
              </w:rPr>
              <w:t>Erschließen des Inputtextes</w:t>
            </w:r>
          </w:p>
          <w:p w14:paraId="3605C583" w14:textId="05195925" w:rsidR="0062022E" w:rsidRPr="00793CE5" w:rsidRDefault="00A146F2" w:rsidP="0062022E">
            <w:pPr>
              <w:pStyle w:val="Listenabsatz"/>
              <w:numPr>
                <w:ilvl w:val="0"/>
                <w:numId w:val="4"/>
              </w:numPr>
            </w:pPr>
            <w:proofErr w:type="spellStart"/>
            <w:r w:rsidRPr="00793CE5">
              <w:t>Lies</w:t>
            </w:r>
            <w:proofErr w:type="spellEnd"/>
            <w:r w:rsidRPr="00793CE5">
              <w:t xml:space="preserve"> </w:t>
            </w:r>
            <w:r w:rsidR="004C4E2F">
              <w:t>den</w:t>
            </w:r>
            <w:r w:rsidR="002C0AF9">
              <w:t xml:space="preserve"> </w:t>
            </w:r>
            <w:r w:rsidR="002F322D">
              <w:rPr>
                <w:b/>
                <w:bCs/>
              </w:rPr>
              <w:t>Gastkommentar</w:t>
            </w:r>
            <w:r w:rsidR="0062022E" w:rsidRPr="0062022E">
              <w:rPr>
                <w:b/>
                <w:bCs/>
              </w:rPr>
              <w:t xml:space="preserve"> </w:t>
            </w:r>
            <w:r w:rsidR="0062022E">
              <w:rPr>
                <w:b/>
                <w:bCs/>
              </w:rPr>
              <w:t>„</w:t>
            </w:r>
            <w:r w:rsidR="002F322D">
              <w:rPr>
                <w:b/>
                <w:bCs/>
              </w:rPr>
              <w:t>Der Zwang der Normalität</w:t>
            </w:r>
            <w:r w:rsidR="0062022E">
              <w:rPr>
                <w:b/>
                <w:bCs/>
              </w:rPr>
              <w:t>“</w:t>
            </w:r>
            <w:r w:rsidR="0062022E" w:rsidRPr="0062022E">
              <w:t xml:space="preserve"> </w:t>
            </w:r>
            <w:r w:rsidR="004C4E2F">
              <w:t xml:space="preserve">von </w:t>
            </w:r>
            <w:r w:rsidR="002F322D">
              <w:t>Philipp</w:t>
            </w:r>
            <w:r w:rsidR="004C4E2F">
              <w:t xml:space="preserve"> </w:t>
            </w:r>
            <w:r w:rsidR="002F322D">
              <w:t>Hübl</w:t>
            </w:r>
            <w:r w:rsidR="0062022E" w:rsidRPr="0062022E">
              <w:t xml:space="preserve"> aus der Online-Ausgabe der Tageszeitung</w:t>
            </w:r>
            <w:r w:rsidR="004C4E2F">
              <w:t xml:space="preserve"> „Der Standard</w:t>
            </w:r>
            <w:r w:rsidR="0062022E">
              <w:t>“</w:t>
            </w:r>
            <w:r w:rsidR="0062022E" w:rsidRPr="0062022E">
              <w:t xml:space="preserve"> vom </w:t>
            </w:r>
            <w:r w:rsidR="002F322D">
              <w:t>13.</w:t>
            </w:r>
            <w:r w:rsidR="0062022E" w:rsidRPr="0062022E">
              <w:t xml:space="preserve"> </w:t>
            </w:r>
            <w:r w:rsidR="002F322D">
              <w:t>März</w:t>
            </w:r>
            <w:r w:rsidR="004C4E2F">
              <w:t xml:space="preserve"> 20</w:t>
            </w:r>
            <w:r w:rsidR="002F322D">
              <w:t>21</w:t>
            </w:r>
            <w:r w:rsidR="0062022E">
              <w:t xml:space="preserve"> </w:t>
            </w:r>
            <w:r w:rsidR="002C0AF9">
              <w:t xml:space="preserve">(siehe Dokument „Begleittext“) </w:t>
            </w:r>
            <w:r w:rsidRPr="00793CE5">
              <w:t xml:space="preserve">mehrmals durch und wende anschließend die dir bekannten </w:t>
            </w:r>
            <w:r w:rsidR="002B21B7" w:rsidRPr="00793CE5">
              <w:rPr>
                <w:b/>
              </w:rPr>
              <w:t>Strategien zur</w:t>
            </w:r>
            <w:r w:rsidRPr="00793CE5">
              <w:rPr>
                <w:b/>
              </w:rPr>
              <w:t xml:space="preserve"> Texterschließung</w:t>
            </w:r>
            <w:r w:rsidRPr="00793CE5">
              <w:t xml:space="preserve"> (Notizen, Markierungen,...) an!</w:t>
            </w:r>
          </w:p>
        </w:tc>
        <w:tc>
          <w:tcPr>
            <w:tcW w:w="1734" w:type="dxa"/>
          </w:tcPr>
          <w:p w14:paraId="16770C95" w14:textId="67464606" w:rsidR="00C72E0A" w:rsidRPr="00F3730C" w:rsidRDefault="00B32005" w:rsidP="00A146F2">
            <w:pPr>
              <w:jc w:val="center"/>
              <w:rPr>
                <w:b/>
                <w:bCs/>
              </w:rPr>
            </w:pPr>
            <w:r w:rsidRPr="00F3730C">
              <w:rPr>
                <w:b/>
                <w:bCs/>
                <w:i/>
                <w:color w:val="1B608D"/>
              </w:rPr>
              <w:t>Einzelarbeit</w:t>
            </w:r>
          </w:p>
        </w:tc>
      </w:tr>
      <w:tr w:rsidR="00082C3A" w14:paraId="4B920656" w14:textId="77777777" w:rsidTr="001D32FD">
        <w:trPr>
          <w:trHeight w:val="972"/>
        </w:trPr>
        <w:tc>
          <w:tcPr>
            <w:tcW w:w="709" w:type="dxa"/>
          </w:tcPr>
          <w:p w14:paraId="6A2EB15F" w14:textId="5AEF8C97" w:rsidR="00082C3A" w:rsidRPr="00793CE5" w:rsidRDefault="00AE2C60" w:rsidP="00AE2C60">
            <w:pPr>
              <w:jc w:val="center"/>
            </w:pPr>
            <w:r w:rsidRPr="00793CE5">
              <w:rPr>
                <w:color w:val="1B608D"/>
              </w:rPr>
              <w:t>3</w:t>
            </w:r>
          </w:p>
        </w:tc>
        <w:tc>
          <w:tcPr>
            <w:tcW w:w="6629" w:type="dxa"/>
          </w:tcPr>
          <w:p w14:paraId="22D5B31D" w14:textId="4250726B" w:rsidR="001F4648" w:rsidRPr="00793CE5" w:rsidRDefault="0098311A" w:rsidP="001F4648">
            <w:pPr>
              <w:spacing w:after="120"/>
              <w:rPr>
                <w:b/>
              </w:rPr>
            </w:pPr>
            <w:r>
              <w:rPr>
                <w:i/>
                <w:color w:val="1B608D"/>
              </w:rPr>
              <w:t xml:space="preserve">Verfassen </w:t>
            </w:r>
            <w:r w:rsidR="004C4E2F">
              <w:rPr>
                <w:i/>
                <w:color w:val="1B608D"/>
              </w:rPr>
              <w:t xml:space="preserve">einer </w:t>
            </w:r>
            <w:r w:rsidR="002F322D">
              <w:rPr>
                <w:i/>
                <w:color w:val="1B608D"/>
              </w:rPr>
              <w:t>Meinungsrede</w:t>
            </w:r>
          </w:p>
          <w:p w14:paraId="7A4A2175" w14:textId="55F57734" w:rsidR="002F322D" w:rsidRPr="002F322D" w:rsidRDefault="002F322D" w:rsidP="002F322D">
            <w:pPr>
              <w:rPr>
                <w:b/>
                <w:bCs/>
              </w:rPr>
            </w:pPr>
            <w:r w:rsidRPr="002F322D">
              <w:rPr>
                <w:b/>
                <w:bCs/>
              </w:rPr>
              <w:t xml:space="preserve">Situation: </w:t>
            </w:r>
            <w:r>
              <w:rPr>
                <w:b/>
                <w:bCs/>
              </w:rPr>
              <w:t>Du</w:t>
            </w:r>
            <w:r w:rsidRPr="002F322D">
              <w:rPr>
                <w:b/>
                <w:bCs/>
              </w:rPr>
              <w:t xml:space="preserve"> h</w:t>
            </w:r>
            <w:r>
              <w:rPr>
                <w:b/>
                <w:bCs/>
              </w:rPr>
              <w:t xml:space="preserve">ältst </w:t>
            </w:r>
            <w:r w:rsidRPr="002F322D">
              <w:rPr>
                <w:b/>
                <w:bCs/>
              </w:rPr>
              <w:t>im Jugendparlament vor jungen Erwachsenen eine</w:t>
            </w:r>
            <w:r>
              <w:rPr>
                <w:b/>
                <w:bCs/>
              </w:rPr>
              <w:t xml:space="preserve"> </w:t>
            </w:r>
            <w:r w:rsidRPr="002F322D">
              <w:rPr>
                <w:b/>
                <w:bCs/>
              </w:rPr>
              <w:t>Rede über den Umgang mit gesellschaftlicher Vielfalt</w:t>
            </w:r>
            <w:r>
              <w:rPr>
                <w:b/>
                <w:bCs/>
              </w:rPr>
              <w:t xml:space="preserve"> in der Sprache</w:t>
            </w:r>
            <w:r w:rsidRPr="002F322D">
              <w:rPr>
                <w:b/>
                <w:bCs/>
              </w:rPr>
              <w:t xml:space="preserve">, für die </w:t>
            </w:r>
            <w:r>
              <w:rPr>
                <w:b/>
                <w:bCs/>
              </w:rPr>
              <w:t>du</w:t>
            </w:r>
            <w:r w:rsidRPr="002F322D">
              <w:rPr>
                <w:b/>
                <w:bCs/>
              </w:rPr>
              <w:t xml:space="preserve"> auch</w:t>
            </w:r>
            <w:r>
              <w:rPr>
                <w:b/>
                <w:bCs/>
              </w:rPr>
              <w:t xml:space="preserve"> </w:t>
            </w:r>
            <w:r w:rsidRPr="002F322D">
              <w:rPr>
                <w:b/>
                <w:bCs/>
              </w:rPr>
              <w:t>einen passenden Titel formulier</w:t>
            </w:r>
            <w:r>
              <w:rPr>
                <w:b/>
                <w:bCs/>
              </w:rPr>
              <w:t>st</w:t>
            </w:r>
            <w:r w:rsidRPr="002F322D">
              <w:rPr>
                <w:b/>
                <w:bCs/>
              </w:rPr>
              <w:t>.</w:t>
            </w:r>
          </w:p>
          <w:p w14:paraId="310752AC" w14:textId="77777777" w:rsidR="002F322D" w:rsidRDefault="002F322D" w:rsidP="002F322D"/>
          <w:p w14:paraId="6CB331BA" w14:textId="77777777" w:rsidR="00C12EB1" w:rsidRDefault="007B1913" w:rsidP="00C12EB1">
            <w:r w:rsidRPr="00793CE5">
              <w:t>Verfasse im</w:t>
            </w:r>
            <w:r w:rsidRPr="0062022E">
              <w:rPr>
                <w:color w:val="1B608D"/>
              </w:rPr>
              <w:t xml:space="preserve"> </w:t>
            </w:r>
            <w:r w:rsidRPr="00793CE5">
              <w:t xml:space="preserve">Anschluss an den Lesevorgang eine </w:t>
            </w:r>
            <w:r w:rsidR="002F322D">
              <w:rPr>
                <w:b/>
              </w:rPr>
              <w:t>Meinungsrede</w:t>
            </w:r>
            <w:r w:rsidRPr="0062022E">
              <w:rPr>
                <w:color w:val="1B608D"/>
              </w:rPr>
              <w:t xml:space="preserve"> </w:t>
            </w:r>
            <w:r w:rsidRPr="00793CE5">
              <w:t xml:space="preserve">und bearbeite dabei folgende </w:t>
            </w:r>
            <w:r w:rsidRPr="0062022E">
              <w:rPr>
                <w:b/>
              </w:rPr>
              <w:t>Schreibaufträge</w:t>
            </w:r>
            <w:r w:rsidRPr="00793CE5">
              <w:t>:</w:t>
            </w:r>
          </w:p>
          <w:p w14:paraId="7708C170" w14:textId="77777777" w:rsidR="00C12EB1" w:rsidRDefault="00C12EB1" w:rsidP="00C12EB1">
            <w:pPr>
              <w:pStyle w:val="Listenabsatz"/>
              <w:numPr>
                <w:ilvl w:val="0"/>
                <w:numId w:val="14"/>
              </w:numPr>
            </w:pPr>
            <w:r w:rsidRPr="00C12EB1">
              <w:rPr>
                <w:b/>
                <w:bCs/>
              </w:rPr>
              <w:t>Beschreibe</w:t>
            </w:r>
            <w:r>
              <w:t xml:space="preserve"> kurz die im Text dargelegten unterschiedlichen Bedeutungen des Begriffs „normal“.</w:t>
            </w:r>
          </w:p>
          <w:p w14:paraId="0CB0B222" w14:textId="77777777" w:rsidR="00C12EB1" w:rsidRDefault="00C12EB1" w:rsidP="00C12EB1">
            <w:pPr>
              <w:pStyle w:val="Listenabsatz"/>
              <w:numPr>
                <w:ilvl w:val="0"/>
                <w:numId w:val="14"/>
              </w:numPr>
            </w:pPr>
            <w:r w:rsidRPr="00C12EB1">
              <w:rPr>
                <w:b/>
                <w:bCs/>
              </w:rPr>
              <w:t>Setze</w:t>
            </w:r>
            <w:r>
              <w:t xml:space="preserve"> dich davon ausgehend mit der Bedeutung von Sprache im Hinblick auf gesellschaftliche Normen </w:t>
            </w:r>
            <w:r w:rsidRPr="00C12EB1">
              <w:rPr>
                <w:b/>
                <w:bCs/>
              </w:rPr>
              <w:t>auseinander</w:t>
            </w:r>
            <w:r>
              <w:t xml:space="preserve">. </w:t>
            </w:r>
            <w:r w:rsidRPr="00C12EB1">
              <w:rPr>
                <w:b/>
                <w:bCs/>
              </w:rPr>
              <w:t>Berücksichtige</w:t>
            </w:r>
            <w:r>
              <w:t xml:space="preserve"> dabei auch die Rolle von </w:t>
            </w:r>
            <w:r w:rsidRPr="00C12EB1">
              <w:rPr>
                <w:b/>
                <w:bCs/>
              </w:rPr>
              <w:t>Werbung</w:t>
            </w:r>
            <w:r>
              <w:t xml:space="preserve"> und </w:t>
            </w:r>
            <w:r w:rsidRPr="00C12EB1">
              <w:rPr>
                <w:b/>
                <w:bCs/>
              </w:rPr>
              <w:t>sozialen Medien</w:t>
            </w:r>
            <w:r>
              <w:t>.</w:t>
            </w:r>
          </w:p>
          <w:p w14:paraId="38EF060E" w14:textId="529583C7" w:rsidR="002C0AF9" w:rsidRDefault="00C12EB1" w:rsidP="0062022E">
            <w:pPr>
              <w:pStyle w:val="Listenabsatz"/>
              <w:numPr>
                <w:ilvl w:val="0"/>
                <w:numId w:val="14"/>
              </w:numPr>
            </w:pPr>
            <w:r w:rsidRPr="00C12EB1">
              <w:rPr>
                <w:b/>
                <w:bCs/>
              </w:rPr>
              <w:t>Mache</w:t>
            </w:r>
            <w:r>
              <w:t xml:space="preserve"> auf Basis deiner Argumentation </w:t>
            </w:r>
            <w:r w:rsidRPr="00C12EB1">
              <w:rPr>
                <w:b/>
                <w:bCs/>
              </w:rPr>
              <w:t>Vorschläge</w:t>
            </w:r>
            <w:r>
              <w:t xml:space="preserve"> für den Umgang mit gesellschaftlicher Vielfalt.</w:t>
            </w:r>
          </w:p>
          <w:p w14:paraId="7344701C" w14:textId="5DA09B33" w:rsidR="007B1913" w:rsidRPr="002C0AF9" w:rsidRDefault="007B1913" w:rsidP="0098311A">
            <w:pPr>
              <w:pStyle w:val="Listenabsatz"/>
              <w:numPr>
                <w:ilvl w:val="0"/>
                <w:numId w:val="4"/>
              </w:numPr>
              <w:rPr>
                <w:color w:val="1B608D"/>
              </w:rPr>
            </w:pPr>
            <w:r w:rsidRPr="00793CE5">
              <w:t xml:space="preserve">Schreibe </w:t>
            </w:r>
            <w:r w:rsidR="004C4E2F">
              <w:rPr>
                <w:b/>
              </w:rPr>
              <w:t>mindestens 450 Wörter</w:t>
            </w:r>
            <w:r w:rsidR="00FF2355" w:rsidRPr="00793CE5">
              <w:t xml:space="preserve"> und markiere Absätze durch Leerzeilen!</w:t>
            </w:r>
          </w:p>
          <w:p w14:paraId="601113C9" w14:textId="77777777" w:rsidR="002C0AF9" w:rsidRPr="0062022E" w:rsidRDefault="002C0AF9" w:rsidP="0098311A">
            <w:pPr>
              <w:pStyle w:val="Listenabsatz"/>
              <w:numPr>
                <w:ilvl w:val="0"/>
                <w:numId w:val="4"/>
              </w:numPr>
              <w:rPr>
                <w:color w:val="1B608D"/>
              </w:rPr>
            </w:pPr>
            <w:r>
              <w:rPr>
                <w:rStyle w:val="Fett"/>
              </w:rPr>
              <w:t>Formale Vorgaben:</w:t>
            </w:r>
            <w:r>
              <w:t xml:space="preserve"> Arial 12pt, 1,5 Zeilenabstand, Blocksatz, rechter Rand (über Seite einrichten): 4cm, automatische Silbentrennung</w:t>
            </w:r>
          </w:p>
          <w:p w14:paraId="1C5768F9" w14:textId="637757D5" w:rsidR="0062022E" w:rsidRPr="0062022E" w:rsidRDefault="0062022E" w:rsidP="0098311A">
            <w:pPr>
              <w:pStyle w:val="Listenabsatz"/>
              <w:numPr>
                <w:ilvl w:val="0"/>
                <w:numId w:val="4"/>
              </w:numPr>
              <w:rPr>
                <w:b/>
                <w:bCs/>
                <w:color w:val="1B608D"/>
              </w:rPr>
            </w:pPr>
            <w:r w:rsidRPr="0062022E">
              <w:rPr>
                <w:b/>
                <w:bCs/>
              </w:rPr>
              <w:t xml:space="preserve">Abgabe: </w:t>
            </w:r>
            <w:r w:rsidR="00C12EB1">
              <w:rPr>
                <w:b/>
                <w:bCs/>
              </w:rPr>
              <w:t>30</w:t>
            </w:r>
            <w:r w:rsidRPr="0062022E">
              <w:rPr>
                <w:b/>
                <w:bCs/>
              </w:rPr>
              <w:t>.</w:t>
            </w:r>
            <w:r w:rsidR="004C4E2F">
              <w:rPr>
                <w:b/>
                <w:bCs/>
              </w:rPr>
              <w:t>1</w:t>
            </w:r>
            <w:r w:rsidRPr="0062022E">
              <w:rPr>
                <w:b/>
                <w:bCs/>
              </w:rPr>
              <w:t xml:space="preserve">. am </w:t>
            </w:r>
            <w:r w:rsidR="002B3173">
              <w:rPr>
                <w:b/>
                <w:bCs/>
              </w:rPr>
              <w:t>Ende</w:t>
            </w:r>
            <w:r w:rsidRPr="0062022E">
              <w:rPr>
                <w:b/>
                <w:bCs/>
              </w:rPr>
              <w:t xml:space="preserve"> der </w:t>
            </w:r>
            <w:r w:rsidR="002B3173">
              <w:rPr>
                <w:b/>
                <w:bCs/>
              </w:rPr>
              <w:t xml:space="preserve">2. </w:t>
            </w:r>
            <w:r w:rsidRPr="0062022E">
              <w:rPr>
                <w:b/>
                <w:bCs/>
              </w:rPr>
              <w:t>D-Stunde (ausgedruckt!)</w:t>
            </w:r>
          </w:p>
        </w:tc>
        <w:tc>
          <w:tcPr>
            <w:tcW w:w="1734" w:type="dxa"/>
          </w:tcPr>
          <w:p w14:paraId="7294B078" w14:textId="31C7F74B" w:rsidR="00396147" w:rsidRPr="00396147" w:rsidRDefault="007B1913" w:rsidP="00396147">
            <w:pPr>
              <w:jc w:val="center"/>
              <w:rPr>
                <w:b/>
                <w:bCs/>
                <w:i/>
                <w:color w:val="1B608D"/>
              </w:rPr>
            </w:pPr>
            <w:r w:rsidRPr="00F3730C">
              <w:rPr>
                <w:b/>
                <w:bCs/>
                <w:i/>
                <w:color w:val="1B608D"/>
              </w:rPr>
              <w:t>Einzelarbeit</w:t>
            </w:r>
          </w:p>
          <w:p w14:paraId="6275F13E" w14:textId="77777777" w:rsidR="007B1913" w:rsidRPr="00793CE5" w:rsidRDefault="007B1913" w:rsidP="007B1913">
            <w:pPr>
              <w:jc w:val="center"/>
              <w:rPr>
                <w:i/>
                <w:color w:val="1B608D"/>
              </w:rPr>
            </w:pPr>
          </w:p>
          <w:p w14:paraId="61B4CD4F" w14:textId="77777777" w:rsidR="007B1913" w:rsidRPr="00793CE5" w:rsidRDefault="007B1913" w:rsidP="007B1913">
            <w:pPr>
              <w:jc w:val="center"/>
              <w:rPr>
                <w:i/>
                <w:color w:val="1B608D"/>
              </w:rPr>
            </w:pPr>
          </w:p>
          <w:p w14:paraId="70353E37" w14:textId="77777777" w:rsidR="007B1913" w:rsidRPr="00793CE5" w:rsidRDefault="007B1913" w:rsidP="007B1913">
            <w:pPr>
              <w:jc w:val="center"/>
              <w:rPr>
                <w:i/>
                <w:color w:val="1B608D"/>
              </w:rPr>
            </w:pPr>
          </w:p>
          <w:p w14:paraId="45A0C11C" w14:textId="77777777" w:rsidR="007B1913" w:rsidRPr="00793CE5" w:rsidRDefault="007B1913" w:rsidP="007B1913">
            <w:pPr>
              <w:jc w:val="center"/>
              <w:rPr>
                <w:i/>
                <w:color w:val="1B608D"/>
              </w:rPr>
            </w:pPr>
          </w:p>
          <w:p w14:paraId="6062DBAB" w14:textId="06C51477" w:rsidR="007B1913" w:rsidRPr="00793CE5" w:rsidRDefault="007B1913" w:rsidP="007B1913">
            <w:pPr>
              <w:jc w:val="center"/>
            </w:pPr>
          </w:p>
        </w:tc>
      </w:tr>
      <w:tr w:rsidR="007B1913" w14:paraId="1CE513BB" w14:textId="77777777" w:rsidTr="001D32FD">
        <w:trPr>
          <w:trHeight w:val="972"/>
        </w:trPr>
        <w:tc>
          <w:tcPr>
            <w:tcW w:w="709" w:type="dxa"/>
          </w:tcPr>
          <w:p w14:paraId="52D12051" w14:textId="6A017D6C" w:rsidR="007B1913" w:rsidRPr="00793CE5" w:rsidRDefault="007B1913" w:rsidP="00AE2C60">
            <w:pPr>
              <w:jc w:val="center"/>
              <w:rPr>
                <w:color w:val="1B608D"/>
              </w:rPr>
            </w:pPr>
          </w:p>
        </w:tc>
        <w:tc>
          <w:tcPr>
            <w:tcW w:w="6629" w:type="dxa"/>
          </w:tcPr>
          <w:p w14:paraId="0B016615" w14:textId="78C801AB" w:rsidR="007D4AF5" w:rsidRPr="00793CE5" w:rsidRDefault="007D4AF5" w:rsidP="007D4AF5">
            <w:pPr>
              <w:spacing w:after="120"/>
              <w:rPr>
                <w:i/>
                <w:color w:val="1B608D"/>
              </w:rPr>
            </w:pPr>
            <w:r w:rsidRPr="00793CE5">
              <w:rPr>
                <w:i/>
                <w:color w:val="1B608D"/>
              </w:rPr>
              <w:t xml:space="preserve">Ich habe </w:t>
            </w:r>
            <w:proofErr w:type="spellStart"/>
            <w:r w:rsidRPr="00793CE5">
              <w:rPr>
                <w:i/>
                <w:color w:val="1B608D"/>
              </w:rPr>
              <w:t>Lernstep</w:t>
            </w:r>
            <w:proofErr w:type="spellEnd"/>
            <w:r w:rsidRPr="00793CE5">
              <w:rPr>
                <w:i/>
                <w:color w:val="1B608D"/>
              </w:rPr>
              <w:t xml:space="preserve"> 1,2,3 erledigt und folgende Kompetenzen erreicht:</w:t>
            </w:r>
          </w:p>
          <w:p w14:paraId="4FB5DEA3" w14:textId="4F9A90B9" w:rsidR="007D4AF5" w:rsidRPr="00793CE5" w:rsidRDefault="007D4AF5" w:rsidP="007D4AF5">
            <w:pPr>
              <w:pStyle w:val="Listenabsatz"/>
              <w:numPr>
                <w:ilvl w:val="0"/>
                <w:numId w:val="7"/>
              </w:numPr>
              <w:spacing w:after="60"/>
              <w:ind w:left="357" w:hanging="357"/>
              <w:contextualSpacing w:val="0"/>
            </w:pPr>
            <w:r w:rsidRPr="00793CE5">
              <w:t>Ich kann</w:t>
            </w:r>
            <w:r w:rsidR="00162B5F">
              <w:t>…</w:t>
            </w:r>
          </w:p>
          <w:p w14:paraId="3BD194B9" w14:textId="53A60121" w:rsidR="00793CE5" w:rsidRPr="00793CE5" w:rsidRDefault="007D4AF5" w:rsidP="0062022E">
            <w:pPr>
              <w:spacing w:after="60"/>
            </w:pPr>
            <w:r w:rsidRPr="00793CE5">
              <w:sym w:font="Wingdings" w:char="F071"/>
            </w:r>
            <w:r w:rsidRPr="00793CE5">
              <w:t xml:space="preserve">   Ich kann</w:t>
            </w:r>
            <w:r w:rsidR="00162B5F">
              <w:t>…</w:t>
            </w:r>
          </w:p>
        </w:tc>
        <w:tc>
          <w:tcPr>
            <w:tcW w:w="1734" w:type="dxa"/>
          </w:tcPr>
          <w:p w14:paraId="6F812277" w14:textId="77777777" w:rsidR="007D4AF5" w:rsidRPr="00793CE5" w:rsidRDefault="007D4AF5" w:rsidP="007D4AF5">
            <w:pPr>
              <w:spacing w:after="140"/>
              <w:rPr>
                <w:i/>
                <w:color w:val="1B608D"/>
              </w:rPr>
            </w:pPr>
            <w:r w:rsidRPr="00793CE5">
              <w:rPr>
                <w:i/>
                <w:color w:val="1B608D"/>
              </w:rPr>
              <w:t>Coach</w:t>
            </w:r>
          </w:p>
          <w:p w14:paraId="54DEAEE4" w14:textId="77777777" w:rsidR="007D4AF5" w:rsidRPr="00793CE5" w:rsidRDefault="007D4AF5" w:rsidP="007D4AF5">
            <w:pPr>
              <w:spacing w:after="60"/>
            </w:pPr>
            <w:r w:rsidRPr="00793CE5">
              <w:sym w:font="Wingdings" w:char="F071"/>
            </w:r>
          </w:p>
          <w:p w14:paraId="72435A1E" w14:textId="15D3CC19" w:rsidR="00793CE5" w:rsidRPr="00793CE5" w:rsidRDefault="007D4AF5" w:rsidP="007D4AF5">
            <w:pPr>
              <w:spacing w:after="60"/>
            </w:pPr>
            <w:r w:rsidRPr="00793CE5">
              <w:sym w:font="Wingdings" w:char="F071"/>
            </w:r>
          </w:p>
        </w:tc>
      </w:tr>
      <w:tr w:rsidR="007D4AF5" w14:paraId="5B25C4FE" w14:textId="77777777" w:rsidTr="002C0AF9">
        <w:trPr>
          <w:trHeight w:val="771"/>
        </w:trPr>
        <w:tc>
          <w:tcPr>
            <w:tcW w:w="709" w:type="dxa"/>
          </w:tcPr>
          <w:p w14:paraId="7A13F2C3" w14:textId="77777777" w:rsidR="007D4AF5" w:rsidRPr="00793CE5" w:rsidRDefault="007D4AF5" w:rsidP="00AE2C60">
            <w:pPr>
              <w:jc w:val="center"/>
              <w:rPr>
                <w:color w:val="1B608D"/>
              </w:rPr>
            </w:pPr>
          </w:p>
        </w:tc>
        <w:tc>
          <w:tcPr>
            <w:tcW w:w="6629" w:type="dxa"/>
          </w:tcPr>
          <w:p w14:paraId="56B49F26" w14:textId="77777777" w:rsidR="00793CE5" w:rsidRDefault="007D4AF5" w:rsidP="007D4AF5">
            <w:pPr>
              <w:spacing w:after="120"/>
              <w:rPr>
                <w:i/>
                <w:color w:val="1B608D"/>
              </w:rPr>
            </w:pPr>
            <w:r w:rsidRPr="00793CE5">
              <w:rPr>
                <w:i/>
                <w:color w:val="1B608D"/>
              </w:rPr>
              <w:t>Feedbac</w:t>
            </w:r>
            <w:r w:rsidR="004C4E2F">
              <w:rPr>
                <w:i/>
                <w:color w:val="1B608D"/>
              </w:rPr>
              <w:t>k</w:t>
            </w:r>
          </w:p>
          <w:p w14:paraId="6A550944" w14:textId="6A04B954" w:rsidR="00FF011F" w:rsidRPr="00793CE5" w:rsidRDefault="00FF011F" w:rsidP="007D4AF5">
            <w:pPr>
              <w:spacing w:after="120"/>
              <w:rPr>
                <w:i/>
                <w:color w:val="1B608D"/>
              </w:rPr>
            </w:pPr>
          </w:p>
        </w:tc>
        <w:tc>
          <w:tcPr>
            <w:tcW w:w="1734" w:type="dxa"/>
          </w:tcPr>
          <w:p w14:paraId="5B515B3B" w14:textId="77777777" w:rsidR="007D4AF5" w:rsidRPr="00793CE5" w:rsidRDefault="007D4AF5" w:rsidP="007D4AF5">
            <w:pPr>
              <w:spacing w:after="140"/>
              <w:rPr>
                <w:i/>
                <w:color w:val="1B608D"/>
              </w:rPr>
            </w:pPr>
          </w:p>
        </w:tc>
      </w:tr>
    </w:tbl>
    <w:p w14:paraId="0BB1C3E6" w14:textId="1178E292" w:rsidR="00575110" w:rsidRDefault="00575110" w:rsidP="00B32005"/>
    <w:sectPr w:rsidR="00575110" w:rsidSect="00C12EB1">
      <w:headerReference w:type="default" r:id="rId7"/>
      <w:footerReference w:type="default" r:id="rId8"/>
      <w:pgSz w:w="11906" w:h="16838"/>
      <w:pgMar w:top="567" w:right="1418" w:bottom="142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DB7C7" w14:textId="77777777" w:rsidR="00D24D38" w:rsidRDefault="00D24D38" w:rsidP="00423C39">
      <w:r>
        <w:separator/>
      </w:r>
    </w:p>
  </w:endnote>
  <w:endnote w:type="continuationSeparator" w:id="0">
    <w:p w14:paraId="184A8D27" w14:textId="77777777" w:rsidR="00D24D38" w:rsidRDefault="00D24D38" w:rsidP="0042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de Latin">
    <w:panose1 w:val="020A0A07050505020404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B8FDE" w14:textId="77777777" w:rsidR="007F3C5A" w:rsidRDefault="007F3C5A" w:rsidP="002B2A1E">
    <w:pPr>
      <w:pStyle w:val="Fuzeile"/>
      <w:jc w:val="right"/>
    </w:pPr>
    <w:r>
      <w:rPr>
        <w:rFonts w:eastAsia="Times New Roman"/>
        <w:noProof/>
        <w:lang w:eastAsia="de-AT"/>
      </w:rPr>
      <w:drawing>
        <wp:anchor distT="0" distB="0" distL="114300" distR="114300" simplePos="0" relativeHeight="251662336" behindDoc="0" locked="0" layoutInCell="1" allowOverlap="1" wp14:anchorId="5F578890" wp14:editId="3C1EEBF5">
          <wp:simplePos x="0" y="0"/>
          <wp:positionH relativeFrom="column">
            <wp:posOffset>5019675</wp:posOffset>
          </wp:positionH>
          <wp:positionV relativeFrom="paragraph">
            <wp:posOffset>171450</wp:posOffset>
          </wp:positionV>
          <wp:extent cx="737870" cy="258277"/>
          <wp:effectExtent l="0" t="0" r="5080" b="8890"/>
          <wp:wrapNone/>
          <wp:docPr id="598417217" name="Grafik 598417217" descr="cid:642D6E90-686C-4D7E-AD33-78EE99B9B82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1D7E681-5805-4212-A2C4-0987008F6673" descr="cid:642D6E90-686C-4D7E-AD33-78EE99B9B82D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258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>PAGE   \* MERGEFORMAT</w:instrText>
    </w:r>
    <w:r>
      <w:fldChar w:fldCharType="separate"/>
    </w:r>
    <w:r w:rsidR="00131612" w:rsidRPr="00131612">
      <w:rPr>
        <w:noProof/>
        <w:lang w:val="de-DE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A53D8" w14:textId="77777777" w:rsidR="00D24D38" w:rsidRDefault="00D24D38" w:rsidP="00423C39">
      <w:r>
        <w:separator/>
      </w:r>
    </w:p>
  </w:footnote>
  <w:footnote w:type="continuationSeparator" w:id="0">
    <w:p w14:paraId="33B90F53" w14:textId="77777777" w:rsidR="00D24D38" w:rsidRDefault="00D24D38" w:rsidP="00423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6649" w14:textId="77777777" w:rsidR="007F3C5A" w:rsidRPr="00786DC2" w:rsidRDefault="007F3C5A" w:rsidP="00423C39">
    <w:pPr>
      <w:pStyle w:val="Kopfzeile"/>
      <w:spacing w:before="300"/>
      <w:ind w:left="1418"/>
      <w:rPr>
        <w:b/>
        <w:color w:val="1B608D"/>
        <w:w w:val="130"/>
        <w:sz w:val="24"/>
      </w:rPr>
    </w:pPr>
    <w:r w:rsidRPr="00786DC2">
      <w:rPr>
        <w:b/>
        <w:noProof/>
        <w:color w:val="1B608D"/>
        <w:w w:val="130"/>
        <w:sz w:val="24"/>
        <w:lang w:eastAsia="de-AT"/>
      </w:rPr>
      <w:drawing>
        <wp:anchor distT="0" distB="0" distL="114300" distR="114300" simplePos="0" relativeHeight="251654144" behindDoc="0" locked="0" layoutInCell="1" allowOverlap="1" wp14:anchorId="5E7515C8" wp14:editId="4CD1809B">
          <wp:simplePos x="0" y="0"/>
          <wp:positionH relativeFrom="column">
            <wp:posOffset>-226695</wp:posOffset>
          </wp:positionH>
          <wp:positionV relativeFrom="paragraph">
            <wp:posOffset>-1905</wp:posOffset>
          </wp:positionV>
          <wp:extent cx="899795" cy="899795"/>
          <wp:effectExtent l="19050" t="19050" r="14605" b="33655"/>
          <wp:wrapNone/>
          <wp:docPr id="362994634" name="Grafik 3629946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HAKHAS_gradi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0700000"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6DC2">
      <w:rPr>
        <w:b/>
        <w:noProof/>
        <w:color w:val="1B608D"/>
        <w:w w:val="130"/>
        <w:sz w:val="24"/>
        <w:lang w:eastAsia="de-AT"/>
      </w:rPr>
      <w:drawing>
        <wp:anchor distT="0" distB="0" distL="114300" distR="114300" simplePos="0" relativeHeight="251659264" behindDoc="0" locked="0" layoutInCell="1" allowOverlap="1" wp14:anchorId="1C3FAA2E" wp14:editId="51706174">
          <wp:simplePos x="0" y="0"/>
          <wp:positionH relativeFrom="column">
            <wp:posOffset>4958080</wp:posOffset>
          </wp:positionH>
          <wp:positionV relativeFrom="paragraph">
            <wp:posOffset>36195</wp:posOffset>
          </wp:positionV>
          <wp:extent cx="996950" cy="510540"/>
          <wp:effectExtent l="0" t="0" r="0" b="0"/>
          <wp:wrapNone/>
          <wp:docPr id="1466785111" name="Grafik 1466785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ol 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95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786DC2">
      <w:rPr>
        <w:b/>
        <w:color w:val="1B608D"/>
        <w:w w:val="130"/>
        <w:sz w:val="44"/>
      </w:rPr>
      <w:t>Lernjob</w:t>
    </w:r>
    <w:proofErr w:type="spellEnd"/>
  </w:p>
  <w:p w14:paraId="2D44C4A7" w14:textId="77777777" w:rsidR="007F3C5A" w:rsidRPr="00786DC2" w:rsidRDefault="007F3C5A" w:rsidP="00786DC2">
    <w:pPr>
      <w:pStyle w:val="Kopfzeile"/>
      <w:ind w:left="1418"/>
      <w:rPr>
        <w:b/>
        <w:color w:val="C5DFF3"/>
        <w:w w:val="110"/>
        <w:sz w:val="40"/>
      </w:rPr>
    </w:pPr>
    <w:r>
      <w:rPr>
        <w:b/>
        <w:color w:val="C5DFF3"/>
        <w:w w:val="110"/>
        <w:sz w:val="40"/>
      </w:rPr>
      <w:t>Deutsch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4240"/>
    <w:multiLevelType w:val="hybridMultilevel"/>
    <w:tmpl w:val="9446DF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E2855"/>
    <w:multiLevelType w:val="hybridMultilevel"/>
    <w:tmpl w:val="EA00C7A2"/>
    <w:lvl w:ilvl="0" w:tplc="D44C0280">
      <w:start w:val="1"/>
      <w:numFmt w:val="bullet"/>
      <w:lvlText w:val="&gt;"/>
      <w:lvlJc w:val="left"/>
      <w:pPr>
        <w:ind w:left="360" w:hanging="360"/>
      </w:pPr>
      <w:rPr>
        <w:rFonts w:ascii="Wide Latin" w:hAnsi="Wide Latin" w:hint="default"/>
        <w:color w:val="C5DFF3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AE0C13"/>
    <w:multiLevelType w:val="hybridMultilevel"/>
    <w:tmpl w:val="E6BA1A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A0BBD"/>
    <w:multiLevelType w:val="multilevel"/>
    <w:tmpl w:val="12E65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3079D4"/>
    <w:multiLevelType w:val="hybridMultilevel"/>
    <w:tmpl w:val="32820BB8"/>
    <w:lvl w:ilvl="0" w:tplc="1BA8525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A257C"/>
    <w:multiLevelType w:val="hybridMultilevel"/>
    <w:tmpl w:val="835CC49A"/>
    <w:lvl w:ilvl="0" w:tplc="77CEA3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B608D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1F2559"/>
    <w:multiLevelType w:val="multilevel"/>
    <w:tmpl w:val="0FA8D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2452D7"/>
    <w:multiLevelType w:val="hybridMultilevel"/>
    <w:tmpl w:val="B8401832"/>
    <w:lvl w:ilvl="0" w:tplc="64522A8E">
      <w:start w:val="1"/>
      <w:numFmt w:val="bullet"/>
      <w:lvlText w:val="&gt;"/>
      <w:lvlJc w:val="left"/>
      <w:pPr>
        <w:ind w:left="720" w:hanging="360"/>
      </w:pPr>
      <w:rPr>
        <w:rFonts w:ascii="Wide Latin" w:hAnsi="Wide Latin" w:hint="default"/>
        <w:color w:val="BDD6EE" w:themeColor="accent1" w:themeTint="6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B0430"/>
    <w:multiLevelType w:val="hybridMultilevel"/>
    <w:tmpl w:val="844E09A8"/>
    <w:lvl w:ilvl="0" w:tplc="DC94A94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C5DFF3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90F81"/>
    <w:multiLevelType w:val="hybridMultilevel"/>
    <w:tmpl w:val="16AC4062"/>
    <w:lvl w:ilvl="0" w:tplc="1BA8525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97DB6"/>
    <w:multiLevelType w:val="hybridMultilevel"/>
    <w:tmpl w:val="E2127360"/>
    <w:lvl w:ilvl="0" w:tplc="8A181B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2432F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3C9B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6274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06B2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413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86E9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AE3E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EE97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E6C1C"/>
    <w:multiLevelType w:val="hybridMultilevel"/>
    <w:tmpl w:val="99AAAA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1C3A23"/>
    <w:multiLevelType w:val="hybridMultilevel"/>
    <w:tmpl w:val="4CF0EC84"/>
    <w:lvl w:ilvl="0" w:tplc="AA4CB70E">
      <w:start w:val="11"/>
      <w:numFmt w:val="bullet"/>
      <w:lvlText w:val=""/>
      <w:lvlJc w:val="left"/>
      <w:pPr>
        <w:ind w:left="2490" w:hanging="360"/>
      </w:pPr>
      <w:rPr>
        <w:rFonts w:ascii="Symbol" w:eastAsiaTheme="minorHAnsi" w:hAnsi="Symbol" w:cstheme="minorBidi" w:hint="default"/>
      </w:rPr>
    </w:lvl>
    <w:lvl w:ilvl="1" w:tplc="0C07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3" w15:restartNumberingAfterBreak="0">
    <w:nsid w:val="76555DA1"/>
    <w:multiLevelType w:val="hybridMultilevel"/>
    <w:tmpl w:val="604EEBB4"/>
    <w:lvl w:ilvl="0" w:tplc="237C9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9BD5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233783">
    <w:abstractNumId w:val="13"/>
  </w:num>
  <w:num w:numId="2" w16cid:durableId="119424707">
    <w:abstractNumId w:val="5"/>
  </w:num>
  <w:num w:numId="3" w16cid:durableId="788398592">
    <w:abstractNumId w:val="7"/>
  </w:num>
  <w:num w:numId="4" w16cid:durableId="1199665020">
    <w:abstractNumId w:val="1"/>
  </w:num>
  <w:num w:numId="5" w16cid:durableId="1520506440">
    <w:abstractNumId w:val="6"/>
  </w:num>
  <w:num w:numId="6" w16cid:durableId="2000306285">
    <w:abstractNumId w:val="8"/>
  </w:num>
  <w:num w:numId="7" w16cid:durableId="1791121423">
    <w:abstractNumId w:val="4"/>
  </w:num>
  <w:num w:numId="8" w16cid:durableId="170489507">
    <w:abstractNumId w:val="9"/>
  </w:num>
  <w:num w:numId="9" w16cid:durableId="338701850">
    <w:abstractNumId w:val="10"/>
  </w:num>
  <w:num w:numId="10" w16cid:durableId="828863809">
    <w:abstractNumId w:val="12"/>
  </w:num>
  <w:num w:numId="11" w16cid:durableId="2023895975">
    <w:abstractNumId w:val="3"/>
  </w:num>
  <w:num w:numId="12" w16cid:durableId="123155144">
    <w:abstractNumId w:val="0"/>
  </w:num>
  <w:num w:numId="13" w16cid:durableId="1375158755">
    <w:abstractNumId w:val="11"/>
  </w:num>
  <w:num w:numId="14" w16cid:durableId="879249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3C39"/>
    <w:rsid w:val="00022656"/>
    <w:rsid w:val="00031F43"/>
    <w:rsid w:val="0003200F"/>
    <w:rsid w:val="00033437"/>
    <w:rsid w:val="00033F4A"/>
    <w:rsid w:val="0006628C"/>
    <w:rsid w:val="00075C6C"/>
    <w:rsid w:val="00082C3A"/>
    <w:rsid w:val="00090BE5"/>
    <w:rsid w:val="000D6747"/>
    <w:rsid w:val="000E3D4E"/>
    <w:rsid w:val="00126FBE"/>
    <w:rsid w:val="00131612"/>
    <w:rsid w:val="00137E20"/>
    <w:rsid w:val="00146672"/>
    <w:rsid w:val="00146E29"/>
    <w:rsid w:val="00161164"/>
    <w:rsid w:val="00161CBB"/>
    <w:rsid w:val="00162B5F"/>
    <w:rsid w:val="001D32FD"/>
    <w:rsid w:val="001D6C0F"/>
    <w:rsid w:val="001F4648"/>
    <w:rsid w:val="0022355A"/>
    <w:rsid w:val="00233940"/>
    <w:rsid w:val="00267264"/>
    <w:rsid w:val="00275537"/>
    <w:rsid w:val="00295BB9"/>
    <w:rsid w:val="00295E0A"/>
    <w:rsid w:val="002B21B7"/>
    <w:rsid w:val="002B2A1E"/>
    <w:rsid w:val="002B3173"/>
    <w:rsid w:val="002C0AF9"/>
    <w:rsid w:val="002C3D1F"/>
    <w:rsid w:val="002D77DD"/>
    <w:rsid w:val="002D7A19"/>
    <w:rsid w:val="002F322D"/>
    <w:rsid w:val="00300A67"/>
    <w:rsid w:val="00322C5E"/>
    <w:rsid w:val="00327737"/>
    <w:rsid w:val="00341867"/>
    <w:rsid w:val="00355BFA"/>
    <w:rsid w:val="00372C13"/>
    <w:rsid w:val="00376D08"/>
    <w:rsid w:val="00384643"/>
    <w:rsid w:val="00385493"/>
    <w:rsid w:val="003923E1"/>
    <w:rsid w:val="00396147"/>
    <w:rsid w:val="003B48AD"/>
    <w:rsid w:val="003C10F5"/>
    <w:rsid w:val="004114AD"/>
    <w:rsid w:val="00415669"/>
    <w:rsid w:val="00423C39"/>
    <w:rsid w:val="00464E8D"/>
    <w:rsid w:val="00481527"/>
    <w:rsid w:val="004A5FF5"/>
    <w:rsid w:val="004B10C5"/>
    <w:rsid w:val="004B60BA"/>
    <w:rsid w:val="004B72CB"/>
    <w:rsid w:val="004C1578"/>
    <w:rsid w:val="004C4E2F"/>
    <w:rsid w:val="004D717F"/>
    <w:rsid w:val="005121CA"/>
    <w:rsid w:val="0052719F"/>
    <w:rsid w:val="005562AE"/>
    <w:rsid w:val="00563DA5"/>
    <w:rsid w:val="00575110"/>
    <w:rsid w:val="00593AB4"/>
    <w:rsid w:val="005A0B9F"/>
    <w:rsid w:val="005A4BA5"/>
    <w:rsid w:val="005B0F98"/>
    <w:rsid w:val="005C6B25"/>
    <w:rsid w:val="005C768B"/>
    <w:rsid w:val="005D3964"/>
    <w:rsid w:val="005E3E42"/>
    <w:rsid w:val="0062022E"/>
    <w:rsid w:val="00620330"/>
    <w:rsid w:val="006224AB"/>
    <w:rsid w:val="00652120"/>
    <w:rsid w:val="00680722"/>
    <w:rsid w:val="0068499A"/>
    <w:rsid w:val="00693042"/>
    <w:rsid w:val="006A5C84"/>
    <w:rsid w:val="006B75C3"/>
    <w:rsid w:val="006C7005"/>
    <w:rsid w:val="006E7C7A"/>
    <w:rsid w:val="00701A08"/>
    <w:rsid w:val="00703159"/>
    <w:rsid w:val="0072595C"/>
    <w:rsid w:val="00737074"/>
    <w:rsid w:val="00744DC5"/>
    <w:rsid w:val="00751370"/>
    <w:rsid w:val="00755A8F"/>
    <w:rsid w:val="00785817"/>
    <w:rsid w:val="00786DC2"/>
    <w:rsid w:val="00793CE5"/>
    <w:rsid w:val="00794273"/>
    <w:rsid w:val="00794D61"/>
    <w:rsid w:val="007B09D2"/>
    <w:rsid w:val="007B1913"/>
    <w:rsid w:val="007D4AF5"/>
    <w:rsid w:val="007E126F"/>
    <w:rsid w:val="007E1459"/>
    <w:rsid w:val="007F1D83"/>
    <w:rsid w:val="007F3C5A"/>
    <w:rsid w:val="007F791E"/>
    <w:rsid w:val="00817FAD"/>
    <w:rsid w:val="00820058"/>
    <w:rsid w:val="00822427"/>
    <w:rsid w:val="008400E9"/>
    <w:rsid w:val="00874C92"/>
    <w:rsid w:val="00882FCA"/>
    <w:rsid w:val="00884F80"/>
    <w:rsid w:val="00893823"/>
    <w:rsid w:val="0089586B"/>
    <w:rsid w:val="008A76A7"/>
    <w:rsid w:val="008B42C4"/>
    <w:rsid w:val="008B6D58"/>
    <w:rsid w:val="008C3F36"/>
    <w:rsid w:val="008D7F70"/>
    <w:rsid w:val="008E274C"/>
    <w:rsid w:val="008F21B4"/>
    <w:rsid w:val="009517C3"/>
    <w:rsid w:val="00956CE0"/>
    <w:rsid w:val="00963DB8"/>
    <w:rsid w:val="00966E5B"/>
    <w:rsid w:val="0098311A"/>
    <w:rsid w:val="00991B93"/>
    <w:rsid w:val="009B3C9A"/>
    <w:rsid w:val="009F5763"/>
    <w:rsid w:val="00A03B5E"/>
    <w:rsid w:val="00A146F2"/>
    <w:rsid w:val="00A304A5"/>
    <w:rsid w:val="00A353B3"/>
    <w:rsid w:val="00A457C0"/>
    <w:rsid w:val="00A46789"/>
    <w:rsid w:val="00A7293C"/>
    <w:rsid w:val="00A85618"/>
    <w:rsid w:val="00AA23B7"/>
    <w:rsid w:val="00AC4DF5"/>
    <w:rsid w:val="00AC63B7"/>
    <w:rsid w:val="00AD0B72"/>
    <w:rsid w:val="00AD46ED"/>
    <w:rsid w:val="00AD4A11"/>
    <w:rsid w:val="00AE2C60"/>
    <w:rsid w:val="00B32005"/>
    <w:rsid w:val="00B47487"/>
    <w:rsid w:val="00B61E3F"/>
    <w:rsid w:val="00B65714"/>
    <w:rsid w:val="00B91C0B"/>
    <w:rsid w:val="00B95DBB"/>
    <w:rsid w:val="00BA71B3"/>
    <w:rsid w:val="00BB28E6"/>
    <w:rsid w:val="00C12EB1"/>
    <w:rsid w:val="00C15541"/>
    <w:rsid w:val="00C34983"/>
    <w:rsid w:val="00C42A04"/>
    <w:rsid w:val="00C44219"/>
    <w:rsid w:val="00C57D93"/>
    <w:rsid w:val="00C72E0A"/>
    <w:rsid w:val="00C816C8"/>
    <w:rsid w:val="00C85ADA"/>
    <w:rsid w:val="00CD2AF9"/>
    <w:rsid w:val="00CD64C0"/>
    <w:rsid w:val="00CE50A4"/>
    <w:rsid w:val="00CF1CB0"/>
    <w:rsid w:val="00D05251"/>
    <w:rsid w:val="00D11386"/>
    <w:rsid w:val="00D23228"/>
    <w:rsid w:val="00D24D38"/>
    <w:rsid w:val="00D25C6E"/>
    <w:rsid w:val="00D30544"/>
    <w:rsid w:val="00D8145D"/>
    <w:rsid w:val="00D8483F"/>
    <w:rsid w:val="00D948A7"/>
    <w:rsid w:val="00DA622E"/>
    <w:rsid w:val="00DB2A0B"/>
    <w:rsid w:val="00DD29B2"/>
    <w:rsid w:val="00DF7D2D"/>
    <w:rsid w:val="00E31208"/>
    <w:rsid w:val="00E41E36"/>
    <w:rsid w:val="00E57BB1"/>
    <w:rsid w:val="00E7264F"/>
    <w:rsid w:val="00E97107"/>
    <w:rsid w:val="00EA4458"/>
    <w:rsid w:val="00EB59A7"/>
    <w:rsid w:val="00EC6283"/>
    <w:rsid w:val="00ED23A6"/>
    <w:rsid w:val="00EE1853"/>
    <w:rsid w:val="00F3730C"/>
    <w:rsid w:val="00F52448"/>
    <w:rsid w:val="00F744F0"/>
    <w:rsid w:val="00FA5C3C"/>
    <w:rsid w:val="00FD0D12"/>
    <w:rsid w:val="00FE0EF5"/>
    <w:rsid w:val="00FF011F"/>
    <w:rsid w:val="00FF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48DAAE"/>
  <w15:docId w15:val="{51121E91-9A9A-4573-A9BF-FF01AAFCB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E0E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0E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rojekt1">
    <w:name w:val="Projekt 1"/>
    <w:basedOn w:val="Standard"/>
    <w:link w:val="Projekt1Zchn"/>
    <w:qFormat/>
    <w:rsid w:val="004114AD"/>
    <w:pPr>
      <w:spacing w:after="400"/>
      <w:jc w:val="center"/>
    </w:pPr>
    <w:rPr>
      <w:rFonts w:ascii="Monotype Corsiva" w:hAnsi="Monotype Corsiva"/>
      <w:b/>
      <w:color w:val="C00000"/>
      <w:sz w:val="52"/>
    </w:rPr>
  </w:style>
  <w:style w:type="character" w:customStyle="1" w:styleId="Projekt1Zchn">
    <w:name w:val="Projekt 1 Zchn"/>
    <w:basedOn w:val="Absatz-Standardschriftart"/>
    <w:link w:val="Projekt1"/>
    <w:rsid w:val="004114AD"/>
    <w:rPr>
      <w:rFonts w:ascii="Monotype Corsiva" w:hAnsi="Monotype Corsiva"/>
      <w:b/>
      <w:color w:val="C00000"/>
      <w:sz w:val="52"/>
    </w:rPr>
  </w:style>
  <w:style w:type="paragraph" w:customStyle="1" w:styleId="Life1">
    <w:name w:val="Life 1"/>
    <w:basedOn w:val="berschrift1"/>
    <w:link w:val="Life1Zchn"/>
    <w:qFormat/>
    <w:rsid w:val="00FE0EF5"/>
    <w:pPr>
      <w:keepNext w:val="0"/>
      <w:keepLines w:val="0"/>
      <w:spacing w:before="360" w:after="180"/>
      <w:jc w:val="both"/>
    </w:pPr>
    <w:rPr>
      <w:rFonts w:ascii="Arial" w:eastAsia="Times New Roman" w:hAnsi="Arial" w:cs="Arial"/>
      <w:bCs/>
      <w:caps/>
      <w:color w:val="FFC000"/>
      <w:kern w:val="36"/>
      <w:sz w:val="34"/>
      <w:szCs w:val="34"/>
      <w:lang w:eastAsia="de-AT"/>
    </w:rPr>
  </w:style>
  <w:style w:type="character" w:customStyle="1" w:styleId="Life1Zchn">
    <w:name w:val="Life 1 Zchn"/>
    <w:basedOn w:val="berschrift1Zchn"/>
    <w:link w:val="Life1"/>
    <w:rsid w:val="00FE0EF5"/>
    <w:rPr>
      <w:rFonts w:ascii="Arial" w:eastAsia="Times New Roman" w:hAnsi="Arial" w:cs="Arial"/>
      <w:bCs/>
      <w:caps/>
      <w:color w:val="FFC000"/>
      <w:kern w:val="36"/>
      <w:sz w:val="34"/>
      <w:szCs w:val="34"/>
      <w:lang w:eastAsia="de-A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E0E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ife2">
    <w:name w:val="Life 2"/>
    <w:basedOn w:val="berschrift2"/>
    <w:link w:val="Life2Zchn"/>
    <w:qFormat/>
    <w:rsid w:val="00FE0EF5"/>
    <w:pPr>
      <w:keepNext w:val="0"/>
      <w:keepLines w:val="0"/>
      <w:spacing w:before="280" w:after="140"/>
      <w:jc w:val="both"/>
    </w:pPr>
    <w:rPr>
      <w:rFonts w:ascii="Arial" w:eastAsia="Times New Roman" w:hAnsi="Arial" w:cs="Arial"/>
      <w:color w:val="FFC000"/>
      <w:sz w:val="28"/>
      <w:szCs w:val="28"/>
      <w:lang w:eastAsia="de-AT"/>
    </w:rPr>
  </w:style>
  <w:style w:type="character" w:customStyle="1" w:styleId="Life2Zchn">
    <w:name w:val="Life 2 Zchn"/>
    <w:basedOn w:val="berschrift2Zchn"/>
    <w:link w:val="Life2"/>
    <w:rsid w:val="00FE0EF5"/>
    <w:rPr>
      <w:rFonts w:ascii="Arial" w:eastAsia="Times New Roman" w:hAnsi="Arial" w:cs="Arial"/>
      <w:color w:val="FFC000"/>
      <w:sz w:val="28"/>
      <w:szCs w:val="28"/>
      <w:lang w:eastAsia="de-AT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0E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423C3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23C39"/>
  </w:style>
  <w:style w:type="paragraph" w:styleId="Fuzeile">
    <w:name w:val="footer"/>
    <w:basedOn w:val="Standard"/>
    <w:link w:val="FuzeileZchn"/>
    <w:uiPriority w:val="99"/>
    <w:unhideWhenUsed/>
    <w:rsid w:val="00423C3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23C39"/>
  </w:style>
  <w:style w:type="paragraph" w:styleId="Listenabsatz">
    <w:name w:val="List Paragraph"/>
    <w:basedOn w:val="Standard"/>
    <w:uiPriority w:val="34"/>
    <w:qFormat/>
    <w:rsid w:val="002B2A1E"/>
    <w:pPr>
      <w:ind w:left="720"/>
      <w:contextualSpacing/>
    </w:pPr>
  </w:style>
  <w:style w:type="table" w:styleId="Tabellenraster">
    <w:name w:val="Table Grid"/>
    <w:basedOn w:val="NormaleTabelle"/>
    <w:uiPriority w:val="39"/>
    <w:rsid w:val="00794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AC4D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3F4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3F4A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376D08"/>
    <w:rPr>
      <w:color w:val="0563C1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2C0A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56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642D6E90-686C-4D7E-AD33-78EE99B9B82D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Planckh Maria</dc:creator>
  <cp:keywords/>
  <dc:description/>
  <cp:lastModifiedBy>LAENGAUER Hanna</cp:lastModifiedBy>
  <cp:revision>108</cp:revision>
  <cp:lastPrinted>2018-07-16T10:33:00Z</cp:lastPrinted>
  <dcterms:created xsi:type="dcterms:W3CDTF">2015-10-20T20:28:00Z</dcterms:created>
  <dcterms:modified xsi:type="dcterms:W3CDTF">2025-02-03T13:24:00Z</dcterms:modified>
</cp:coreProperties>
</file>